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8C2EE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Политика конфиденциальности и обработки персональных данных </w:t>
      </w:r>
    </w:p>
    <w:p w14:paraId="324AEDF7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1. Общие положения, стороны, цель документа </w:t>
      </w:r>
    </w:p>
    <w:p w14:paraId="7F97FDD5" w14:textId="4D272825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2" w:firstLine="8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Настоящая Политика конфиденциальности и обработки персональных данных (далее – </w:t>
      </w:r>
      <w:r>
        <w:rPr>
          <w:rFonts w:ascii="Cambria" w:eastAsia="Cambria" w:hAnsi="Cambria" w:cs="Cambria"/>
          <w:b/>
          <w:color w:val="000000"/>
        </w:rPr>
        <w:t>«Политика»</w:t>
      </w:r>
      <w:r>
        <w:rPr>
          <w:rFonts w:ascii="Cambria" w:eastAsia="Cambria" w:hAnsi="Cambria" w:cs="Cambria"/>
          <w:color w:val="000000"/>
        </w:rPr>
        <w:t>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определяет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порядок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условия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обработки </w:t>
      </w:r>
      <w:r>
        <w:rPr>
          <w:rFonts w:ascii="Cambria" w:eastAsia="Cambria" w:hAnsi="Cambria" w:cs="Cambria"/>
          <w:b/>
          <w:color w:val="000000"/>
        </w:rPr>
        <w:t>Индивидуальным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предпринимателем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Басюбиной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Надеждой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Александровной,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ОГРНИП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320508100270487,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ИНН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 xml:space="preserve">501805847701 </w:t>
      </w:r>
      <w:r>
        <w:rPr>
          <w:rFonts w:ascii="Cambria" w:eastAsia="Cambria" w:hAnsi="Cambria" w:cs="Cambria"/>
          <w:color w:val="000000"/>
        </w:rPr>
        <w:t>(далее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- </w:t>
      </w:r>
      <w:r>
        <w:rPr>
          <w:rFonts w:ascii="Cambria" w:eastAsia="Cambria" w:hAnsi="Cambria" w:cs="Cambria"/>
          <w:b/>
          <w:color w:val="000000"/>
        </w:rPr>
        <w:t xml:space="preserve">«Оператор» </w:t>
      </w:r>
      <w:r>
        <w:rPr>
          <w:rFonts w:ascii="Cambria" w:eastAsia="Cambria" w:hAnsi="Cambria" w:cs="Cambria"/>
          <w:color w:val="000000"/>
        </w:rPr>
        <w:t xml:space="preserve">либо </w:t>
      </w:r>
      <w:r>
        <w:rPr>
          <w:rFonts w:ascii="Cambria" w:eastAsia="Cambria" w:hAnsi="Cambria" w:cs="Cambria"/>
          <w:b/>
          <w:color w:val="000000"/>
        </w:rPr>
        <w:t>«Мы»</w:t>
      </w:r>
      <w:r>
        <w:rPr>
          <w:rFonts w:ascii="Cambria" w:eastAsia="Cambria" w:hAnsi="Cambria" w:cs="Cambria"/>
          <w:color w:val="000000"/>
        </w:rPr>
        <w:t>), информации о физическом лице, которая может быть получена Оператором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этого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физического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либо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представителя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(далее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– </w:t>
      </w:r>
      <w:r>
        <w:rPr>
          <w:rFonts w:ascii="Cambria" w:eastAsia="Cambria" w:hAnsi="Cambria" w:cs="Cambria"/>
          <w:b/>
          <w:color w:val="000000"/>
        </w:rPr>
        <w:t>«Субъект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персональных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 xml:space="preserve">данных» </w:t>
      </w:r>
      <w:r>
        <w:rPr>
          <w:rFonts w:ascii="Cambria" w:eastAsia="Cambria" w:hAnsi="Cambria" w:cs="Cambria"/>
          <w:color w:val="000000"/>
        </w:rPr>
        <w:t xml:space="preserve">либо </w:t>
      </w:r>
      <w:r>
        <w:rPr>
          <w:rFonts w:ascii="Cambria" w:eastAsia="Cambria" w:hAnsi="Cambria" w:cs="Cambria"/>
          <w:b/>
          <w:color w:val="000000"/>
        </w:rPr>
        <w:t>«Вы»</w:t>
      </w:r>
      <w:r>
        <w:rPr>
          <w:rFonts w:ascii="Cambria" w:eastAsia="Cambria" w:hAnsi="Cambria" w:cs="Cambria"/>
          <w:color w:val="000000"/>
        </w:rPr>
        <w:t xml:space="preserve">), при возникновении следующих отношений с Субъектом персональных данных: </w:t>
      </w:r>
    </w:p>
    <w:p w14:paraId="04F1E42C" w14:textId="7F55A7C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при использовании функций сайтов</w:t>
      </w:r>
      <w:r w:rsidR="00CE59CF">
        <w:rPr>
          <w:rFonts w:ascii="Cambria" w:eastAsia="Cambria" w:hAnsi="Cambria" w:cs="Cambria"/>
          <w:color w:val="000000"/>
        </w:rPr>
        <w:t>:</w:t>
      </w:r>
      <w:r>
        <w:rPr>
          <w:rFonts w:ascii="Cambria" w:eastAsia="Cambria" w:hAnsi="Cambria" w:cs="Cambria"/>
          <w:color w:val="000000"/>
        </w:rPr>
        <w:t xml:space="preserve"> </w:t>
      </w:r>
    </w:p>
    <w:p w14:paraId="4ECB0EFA" w14:textId="7EF83123" w:rsidR="00B754F2" w:rsidRPr="00CE6C66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6"/>
        <w:rPr>
          <w:rFonts w:asciiTheme="minorHAnsi" w:eastAsia="Calibri" w:hAnsiTheme="minorHAnsi" w:cs="Calibri"/>
          <w:color w:val="1155CC"/>
        </w:rPr>
      </w:pPr>
      <w:r w:rsidRPr="00CE6C66">
        <w:rPr>
          <w:rFonts w:asciiTheme="minorHAnsi" w:eastAsia="Calibri" w:hAnsiTheme="minorHAnsi" w:cs="Calibri"/>
          <w:color w:val="000000"/>
        </w:rPr>
        <w:t xml:space="preserve">1. </w:t>
      </w:r>
      <w:r w:rsidRPr="00CE6C66">
        <w:rPr>
          <w:rFonts w:asciiTheme="minorHAnsi" w:eastAsia="Calibri" w:hAnsiTheme="minorHAnsi" w:cs="Calibri"/>
          <w:color w:val="1155CC"/>
          <w:u w:val="single"/>
        </w:rPr>
        <w:t>https://vitaplastica-school.ru</w:t>
      </w:r>
      <w:r w:rsidR="00D63CDB">
        <w:rPr>
          <w:rFonts w:asciiTheme="minorHAnsi" w:eastAsia="Calibri" w:hAnsiTheme="minorHAnsi" w:cs="Calibri"/>
          <w:color w:val="1155CC"/>
          <w:u w:val="single"/>
        </w:rPr>
        <w:t xml:space="preserve"> </w:t>
      </w:r>
    </w:p>
    <w:p w14:paraId="5F0A5FFD" w14:textId="22F5FDC6" w:rsidR="00B754F2" w:rsidRPr="00CE6C66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/>
        <w:rPr>
          <w:rFonts w:asciiTheme="minorHAnsi" w:eastAsia="Calibri" w:hAnsiTheme="minorHAnsi" w:cs="Calibri"/>
          <w:color w:val="1155CC"/>
        </w:rPr>
      </w:pPr>
      <w:r w:rsidRPr="00CE6C66">
        <w:rPr>
          <w:rFonts w:asciiTheme="minorHAnsi" w:eastAsia="Calibri" w:hAnsiTheme="minorHAnsi" w:cs="Calibri"/>
          <w:color w:val="000000"/>
        </w:rPr>
        <w:t xml:space="preserve">2. </w:t>
      </w:r>
      <w:r w:rsidRPr="00CE6C66">
        <w:rPr>
          <w:rFonts w:asciiTheme="minorHAnsi" w:eastAsia="Calibri" w:hAnsiTheme="minorHAnsi" w:cs="Calibri"/>
          <w:color w:val="1155CC"/>
          <w:u w:val="single"/>
        </w:rPr>
        <w:t>https://vitaplastica.online</w:t>
      </w:r>
      <w:r w:rsidR="00D63CDB">
        <w:rPr>
          <w:rFonts w:asciiTheme="minorHAnsi" w:eastAsia="Calibri" w:hAnsiTheme="minorHAnsi" w:cs="Calibri"/>
          <w:color w:val="1155CC"/>
          <w:u w:val="single"/>
        </w:rPr>
        <w:t xml:space="preserve"> </w:t>
      </w:r>
    </w:p>
    <w:p w14:paraId="355862DB" w14:textId="021EA4F7" w:rsidR="00B754F2" w:rsidRDefault="00253A49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3"/>
        <w:rPr>
          <w:rFonts w:ascii="Cambria" w:eastAsia="Cambria" w:hAnsi="Cambria" w:cs="Cambria"/>
          <w:color w:val="000000"/>
        </w:rPr>
      </w:pPr>
      <w:r w:rsidRPr="00253A49">
        <w:rPr>
          <w:rFonts w:ascii="Cambria" w:eastAsia="Cambria" w:hAnsi="Cambria" w:cs="Cambria"/>
          <w:color w:val="000000"/>
        </w:rPr>
        <w:t>3</w:t>
      </w:r>
      <w:r w:rsidR="003525A2" w:rsidRPr="002E7DA6">
        <w:rPr>
          <w:rFonts w:asciiTheme="minorHAnsi" w:eastAsia="Cambria" w:hAnsiTheme="minorHAnsi" w:cs="Cambria"/>
          <w:color w:val="000000"/>
        </w:rPr>
        <w:t xml:space="preserve">. </w:t>
      </w:r>
      <w:hyperlink r:id="rId5" w:history="1">
        <w:r w:rsidR="00D54DDD" w:rsidRPr="00D54DDD">
          <w:rPr>
            <w:rStyle w:val="ac"/>
            <w:rFonts w:asciiTheme="minorHAnsi" w:hAnsiTheme="minorHAnsi"/>
          </w:rPr>
          <w:t>https://edu.vitaplastica.online/2statusa</w:t>
        </w:r>
      </w:hyperlink>
      <w:r w:rsidR="003525A2" w:rsidRPr="00D54DDD">
        <w:rPr>
          <w:rFonts w:asciiTheme="minorHAnsi" w:eastAsia="Cambria" w:hAnsiTheme="minorHAnsi" w:cs="Cambria"/>
          <w:color w:val="000000"/>
        </w:rPr>
        <w:t>,</w:t>
      </w:r>
      <w:r w:rsidR="00D63CDB" w:rsidRPr="00D54DDD">
        <w:rPr>
          <w:rFonts w:asciiTheme="minorHAnsi" w:eastAsia="Cambria" w:hAnsiTheme="minorHAnsi" w:cs="Cambria"/>
          <w:color w:val="000000"/>
        </w:rPr>
        <w:t xml:space="preserve"> </w:t>
      </w:r>
    </w:p>
    <w:p w14:paraId="1AD53DD5" w14:textId="48F8B23D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7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включая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домены,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поддомены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страницы,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содержимое,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также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интернет-сервисы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программное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обеспечение, предлагаемые Оператором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 использованию на этом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(далее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вместе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– </w:t>
      </w:r>
      <w:r>
        <w:rPr>
          <w:rFonts w:ascii="Cambria" w:eastAsia="Cambria" w:hAnsi="Cambria" w:cs="Cambria"/>
          <w:b/>
          <w:color w:val="000000"/>
        </w:rPr>
        <w:t>«Сайт», «Сайты»</w:t>
      </w:r>
      <w:r>
        <w:rPr>
          <w:rFonts w:ascii="Cambria" w:eastAsia="Cambria" w:hAnsi="Cambria" w:cs="Cambria"/>
          <w:color w:val="000000"/>
        </w:rPr>
        <w:t xml:space="preserve">); </w:t>
      </w:r>
    </w:p>
    <w:p w14:paraId="01B1D8CB" w14:textId="7088B0F8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6" w:firstLine="2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при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осуществлении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обязанностей,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установленных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соглашениями/договорами,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заключенными между Оператором и Субъектом персональных данных; </w:t>
      </w:r>
    </w:p>
    <w:p w14:paraId="1ED69101" w14:textId="5868344B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при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обращений,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жалоб,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запросов,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сообщений,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направляемых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персональных данных друг другу. </w:t>
      </w:r>
    </w:p>
    <w:p w14:paraId="2885A21E" w14:textId="3248F821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1" w:firstLine="9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Целью и назначением Политики является обеспечение надлежащего правового режима 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Политика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может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содержать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положения,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ограничивающие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свободы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устанавливающие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случаи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несовершеннолетних, если иное не предусмотрено законодательством Российской Федерации, а также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положения, допускающие в качестве условия заключения договора/выражения согласия бездействие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Субъекта персональных данных. </w:t>
      </w:r>
    </w:p>
    <w:p w14:paraId="29A91FB5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2. Правовое основание обработки персональных данных </w:t>
      </w:r>
    </w:p>
    <w:p w14:paraId="58322F2E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Правовыми основаниями обработки персональных данных являются: </w:t>
      </w:r>
    </w:p>
    <w:p w14:paraId="1848DC0B" w14:textId="63005179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hanging="2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а)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согласие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выраженное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способом,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установленным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настоящей Политикой; </w:t>
      </w:r>
    </w:p>
    <w:p w14:paraId="3E2E4DCA" w14:textId="016F825A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66" w:firstLine="2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б)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соглашения/договоры,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заключаемые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между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данных; в) настоящая Политика; </w:t>
      </w:r>
    </w:p>
    <w:p w14:paraId="116B1647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г) локальные нормативные акты Оператора в области персональных данных. </w:t>
      </w:r>
    </w:p>
    <w:p w14:paraId="544257BE" w14:textId="3FE5261F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right="-1" w:firstLine="10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Субъект персональных данных принимает решение о предоставлении его персональных данных и дает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согласие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свободно,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своей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волей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своем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интересе.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Бездействие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 данных не может пониматься как согласие. Согласие на обработку персональных 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должно быть конкретным, предметным, информированным, сознательным и однозначным. Согласие 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условиями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Политики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может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быть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выражено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через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совершение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любого из следующих действий: </w:t>
      </w:r>
    </w:p>
    <w:p w14:paraId="102CE579" w14:textId="2DDB5C62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hanging="2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заключение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договора,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через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форму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публичной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оферты,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условии,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что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каждом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месте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сбора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предоставлена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возможность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ознакомиться с полным текстом настоящей Политики; </w:t>
      </w:r>
    </w:p>
    <w:p w14:paraId="256C1772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либо </w:t>
      </w:r>
    </w:p>
    <w:p w14:paraId="3ECC24A4" w14:textId="2F187A56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простановка символа в чек-боксе (в поле для ввода) на Сайте рядом с текстом вида: «даю согласие 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моих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соответствии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Политикой»,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условии,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что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Субъекту </w:t>
      </w:r>
    </w:p>
    <w:p w14:paraId="38A67235" w14:textId="39F694D9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каждом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месте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сбора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предоставлена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возможность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ознакомиться с полным текстом настоящей Политики. </w:t>
      </w:r>
    </w:p>
    <w:p w14:paraId="647831CB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3. Правила обработки персональных данных </w:t>
      </w:r>
    </w:p>
    <w:p w14:paraId="721B3114" w14:textId="14A9CF4E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2" w:right="-3" w:firstLine="4"/>
        <w:jc w:val="both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Цель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обработки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персональных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данных,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категории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и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перечень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обрабатываемых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персональных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данных, категории субъектов, персональные данные которых обрабатываются, способы и сроки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обработки и хранения, порядок уничтожения персональных данных при достижении целей их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lastRenderedPageBreak/>
        <w:t xml:space="preserve">обработки или при наступлении иных законных оснований </w:t>
      </w:r>
    </w:p>
    <w:p w14:paraId="1836C188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7"/>
        <w:rPr>
          <w:rFonts w:ascii="Cambria" w:eastAsia="Cambria" w:hAnsi="Cambria" w:cs="Cambria"/>
          <w:color w:val="000000"/>
          <w:u w:val="single"/>
        </w:rPr>
      </w:pPr>
      <w:r>
        <w:rPr>
          <w:rFonts w:ascii="Cambria" w:eastAsia="Cambria" w:hAnsi="Cambria" w:cs="Cambria"/>
          <w:b/>
          <w:color w:val="000000"/>
          <w:u w:val="single"/>
        </w:rPr>
        <w:t xml:space="preserve">Цель: </w:t>
      </w:r>
      <w:r>
        <w:rPr>
          <w:rFonts w:ascii="Cambria" w:eastAsia="Cambria" w:hAnsi="Cambria" w:cs="Cambria"/>
          <w:color w:val="000000"/>
          <w:u w:val="single"/>
        </w:rPr>
        <w:t xml:space="preserve">идентификация Субъекта персональных данных. </w:t>
      </w:r>
    </w:p>
    <w:p w14:paraId="07AB3C3A" w14:textId="7C908234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Категории и перечень обрабатываемых данных: </w:t>
      </w:r>
      <w:r w:rsidR="00CD57E0">
        <w:rPr>
          <w:rFonts w:ascii="Cambria" w:eastAsia="Cambria" w:hAnsi="Cambria" w:cs="Cambria"/>
          <w:color w:val="000000"/>
        </w:rPr>
        <w:t>фамилия, имя, отчество</w:t>
      </w:r>
      <w:r>
        <w:rPr>
          <w:rFonts w:ascii="Cambria" w:eastAsia="Cambria" w:hAnsi="Cambria" w:cs="Cambria"/>
          <w:color w:val="000000"/>
        </w:rPr>
        <w:t xml:space="preserve">, телефон, электронная почта. </w:t>
      </w:r>
    </w:p>
    <w:p w14:paraId="4F322AED" w14:textId="50FA2F3E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firstLine="9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Категории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субъектов,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обрабатываются: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данных - Пользователи Сайта, и клиенты Оператора. </w:t>
      </w:r>
    </w:p>
    <w:p w14:paraId="52A5A63B" w14:textId="0020181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Способы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сбор,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запись,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систематизация,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накопление,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уточнение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(обновление,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изменение),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извлечение,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обезличивание,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(доступ,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предоставление),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блокирование, удаление, уничтожение персональных данных. </w:t>
      </w:r>
    </w:p>
    <w:p w14:paraId="37E700FF" w14:textId="4BCBD2FA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Срок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получения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требования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прекращении обработки/отзыва согласия либо 7 (семь) лет. </w:t>
      </w:r>
    </w:p>
    <w:p w14:paraId="341E0F21" w14:textId="3D4FB7FA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Порядок уничтожения персональных данных при достижении цели их обработки или при наступлении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оснований: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лицо,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ответственное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производит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стирание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методом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перезаписи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(замена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единиц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«0»)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составлением акта об уничтожении персональных данных. </w:t>
      </w:r>
    </w:p>
    <w:p w14:paraId="2409FBDF" w14:textId="3322628B" w:rsidR="00663A1A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2" w:right="57" w:hanging="6"/>
        <w:rPr>
          <w:rFonts w:ascii="Cambria" w:eastAsia="Cambria" w:hAnsi="Cambria" w:cs="Cambria"/>
          <w:color w:val="000000"/>
          <w:u w:val="single"/>
        </w:rPr>
      </w:pPr>
      <w:r>
        <w:rPr>
          <w:rFonts w:ascii="Cambria" w:eastAsia="Cambria" w:hAnsi="Cambria" w:cs="Cambria"/>
          <w:b/>
          <w:color w:val="000000"/>
          <w:u w:val="single"/>
        </w:rPr>
        <w:t xml:space="preserve">Цель: </w:t>
      </w:r>
      <w:r>
        <w:rPr>
          <w:rFonts w:ascii="Cambria" w:eastAsia="Cambria" w:hAnsi="Cambria" w:cs="Cambria"/>
          <w:color w:val="000000"/>
          <w:u w:val="single"/>
        </w:rPr>
        <w:t>подготовка,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заключение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и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исполнение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договора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с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Субъектом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персональных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 xml:space="preserve">данных. </w:t>
      </w:r>
    </w:p>
    <w:p w14:paraId="47E027E0" w14:textId="77777777" w:rsidR="00663A1A" w:rsidRDefault="00663A1A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2" w:right="57" w:hanging="6"/>
        <w:rPr>
          <w:rFonts w:ascii="Cambria" w:eastAsia="Cambria" w:hAnsi="Cambria" w:cs="Cambria"/>
          <w:color w:val="000000"/>
        </w:rPr>
      </w:pPr>
    </w:p>
    <w:p w14:paraId="00372C53" w14:textId="40A3D239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2" w:right="57" w:hanging="6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Категории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перечень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обрабатываемых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 w:rsidR="00663A1A">
        <w:rPr>
          <w:rFonts w:ascii="Cambria" w:eastAsia="Cambria" w:hAnsi="Cambria" w:cs="Cambria"/>
          <w:color w:val="000000"/>
        </w:rPr>
        <w:t xml:space="preserve">фамилия, </w:t>
      </w:r>
      <w:r w:rsidR="00CD57E0">
        <w:rPr>
          <w:rFonts w:ascii="Cambria" w:eastAsia="Cambria" w:hAnsi="Cambria" w:cs="Cambria"/>
          <w:color w:val="000000"/>
        </w:rPr>
        <w:t>фамилия, имя, отчество</w:t>
      </w:r>
      <w:r>
        <w:rPr>
          <w:rFonts w:ascii="Cambria" w:eastAsia="Cambria" w:hAnsi="Cambria" w:cs="Cambria"/>
          <w:color w:val="000000"/>
        </w:rPr>
        <w:t>,</w:t>
      </w:r>
      <w:r w:rsidR="00663A1A">
        <w:rPr>
          <w:rFonts w:ascii="Cambria" w:eastAsia="Cambria" w:hAnsi="Cambria" w:cs="Cambria"/>
          <w:color w:val="000000"/>
        </w:rPr>
        <w:t xml:space="preserve"> отчество,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 w:rsidR="00663A1A">
        <w:rPr>
          <w:rFonts w:ascii="Cambria" w:eastAsia="Cambria" w:hAnsi="Cambria" w:cs="Cambria"/>
          <w:color w:val="000000"/>
        </w:rPr>
        <w:t>телефон,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 w:rsidR="00663A1A">
        <w:rPr>
          <w:rFonts w:ascii="Cambria" w:eastAsia="Cambria" w:hAnsi="Cambria" w:cs="Cambria"/>
          <w:color w:val="000000"/>
        </w:rPr>
        <w:t xml:space="preserve">электронная </w:t>
      </w:r>
      <w:r>
        <w:rPr>
          <w:rFonts w:ascii="Cambria" w:eastAsia="Cambria" w:hAnsi="Cambria" w:cs="Cambria"/>
          <w:color w:val="000000"/>
        </w:rPr>
        <w:t xml:space="preserve">почта. </w:t>
      </w:r>
    </w:p>
    <w:p w14:paraId="7D66A26D" w14:textId="77777777" w:rsidR="00663A1A" w:rsidRDefault="00663A1A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3" w:firstLine="9"/>
        <w:rPr>
          <w:rFonts w:ascii="Cambria" w:eastAsia="Cambria" w:hAnsi="Cambria" w:cs="Cambria"/>
          <w:color w:val="000000"/>
        </w:rPr>
      </w:pPr>
    </w:p>
    <w:p w14:paraId="5FAC1CA1" w14:textId="71C878E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3" w:firstLine="9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Категории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субъектов,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обрабатываются: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данных - Пользователи Сайта, и клиенты Оператора. </w:t>
      </w:r>
    </w:p>
    <w:p w14:paraId="68D33A55" w14:textId="1A3E3A33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5" w:right="-1" w:firstLine="4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Способы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сбор,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запись,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систематизация,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накопление,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уточнение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(обновление,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изменение),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извлечение,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обезличивание,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(доступ,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распространение), блокирование, удаление, уничтожение персональных данных. </w:t>
      </w:r>
    </w:p>
    <w:p w14:paraId="0A71C20C" w14:textId="7A6A7C58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Срок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получения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требования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прекращении обработки/отзыва согласия либо 7 (семь) лет. </w:t>
      </w:r>
    </w:p>
    <w:p w14:paraId="492E00CE" w14:textId="008CCFE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Порядок уничтожения персональных данных при достижении цели их обработки или при наступлении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оснований: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лицо,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ответственное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производит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стирание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методом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перезаписи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(замена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единиц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«0»)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составлением акта об уничтожении персональных данных. </w:t>
      </w:r>
    </w:p>
    <w:p w14:paraId="04E1AC64" w14:textId="44B4D456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firstLine="7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  <w:u w:val="single"/>
        </w:rPr>
        <w:t>Цель</w:t>
      </w:r>
      <w:r>
        <w:rPr>
          <w:rFonts w:ascii="Cambria" w:eastAsia="Cambria" w:hAnsi="Cambria" w:cs="Cambria"/>
          <w:color w:val="000000"/>
          <w:u w:val="single"/>
        </w:rPr>
        <w:t>: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направление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Субъекту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персональных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данных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сообщений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рекламного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или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информационного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характера</w:t>
      </w:r>
      <w:r>
        <w:rPr>
          <w:rFonts w:ascii="Cambria" w:eastAsia="Cambria" w:hAnsi="Cambria" w:cs="Cambria"/>
          <w:color w:val="000000"/>
        </w:rPr>
        <w:t xml:space="preserve">. </w:t>
      </w:r>
    </w:p>
    <w:p w14:paraId="609F2BBA" w14:textId="01711B33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Категории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перечень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обрабатываемых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 w:rsidR="00CD57E0">
        <w:rPr>
          <w:rFonts w:ascii="Cambria" w:eastAsia="Cambria" w:hAnsi="Cambria" w:cs="Cambria"/>
          <w:color w:val="000000"/>
        </w:rPr>
        <w:t>фамилия, имя, отчество</w:t>
      </w:r>
      <w:r>
        <w:rPr>
          <w:rFonts w:ascii="Cambria" w:eastAsia="Cambria" w:hAnsi="Cambria" w:cs="Cambria"/>
          <w:color w:val="000000"/>
        </w:rPr>
        <w:t>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телефон,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электронная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почта. </w:t>
      </w:r>
    </w:p>
    <w:p w14:paraId="555D6FA3" w14:textId="3F25AEE0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3" w:firstLine="9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Категории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субъектов,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обрабатываются: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данных - Пользователи Сайта, и клиенты Оператора. </w:t>
      </w:r>
    </w:p>
    <w:p w14:paraId="7C909DB9" w14:textId="0BECA07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Способы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сбор,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запись,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систематизация,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накопление,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уточнение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(обновление,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изменение),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извлечение,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обезличивание,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блокирование,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удаление,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уничтожение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 данных.</w:t>
      </w:r>
    </w:p>
    <w:p w14:paraId="52FFB66C" w14:textId="1C385E2E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Срок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получения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требования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прекращении обработки/отзыва согласия либо 7 (семь) лет. </w:t>
      </w:r>
    </w:p>
    <w:p w14:paraId="37061C96" w14:textId="04F11298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Порядок уничтожения персональных данных при достижении цели их обработки или при наступлении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оснований: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лицо,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ответственное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производит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стирание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методом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перезаписи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(замена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единиц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«0»)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составлением акта об уничтожении персональных данных. </w:t>
      </w:r>
    </w:p>
    <w:p w14:paraId="008367AF" w14:textId="16886F8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 w:right="58" w:hanging="3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  <w:u w:val="single"/>
        </w:rPr>
        <w:t xml:space="preserve">Цель: </w:t>
      </w:r>
      <w:r>
        <w:rPr>
          <w:rFonts w:ascii="Cambria" w:eastAsia="Cambria" w:hAnsi="Cambria" w:cs="Cambria"/>
          <w:color w:val="000000"/>
          <w:u w:val="single"/>
        </w:rPr>
        <w:t xml:space="preserve">размещение отзывов Субъекта персональных данных об услугах Оператора. </w:t>
      </w:r>
      <w:r>
        <w:rPr>
          <w:rFonts w:ascii="Cambria" w:eastAsia="Cambria" w:hAnsi="Cambria" w:cs="Cambria"/>
          <w:color w:val="000000"/>
        </w:rPr>
        <w:t>Категории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перечень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обрабатываемых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 w:rsidR="00CD57E0">
        <w:rPr>
          <w:rFonts w:ascii="Cambria" w:eastAsia="Cambria" w:hAnsi="Cambria" w:cs="Cambria"/>
          <w:color w:val="000000"/>
        </w:rPr>
        <w:t>фамилия, имя, отчество</w:t>
      </w:r>
      <w:r>
        <w:rPr>
          <w:rFonts w:ascii="Cambria" w:eastAsia="Cambria" w:hAnsi="Cambria" w:cs="Cambria"/>
          <w:color w:val="000000"/>
        </w:rPr>
        <w:t>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телефон,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электронная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почта. </w:t>
      </w:r>
    </w:p>
    <w:p w14:paraId="4C2D5919" w14:textId="104459CE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3" w:firstLine="9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Категории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субъектов,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обрабатываются: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данных - Пользователи Сайта, и клиенты Оператора. </w:t>
      </w:r>
    </w:p>
    <w:p w14:paraId="02BFFA97" w14:textId="7AABDD01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5" w:right="-1" w:firstLine="4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Способы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сбор,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запись,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систематизация,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накопление,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уточнение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(обновление,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изменение),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извлечение,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обезличивание,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(доступ,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lastRenderedPageBreak/>
        <w:t xml:space="preserve">распространение), блокирование, удаление, уничтожение персональных данных. </w:t>
      </w:r>
    </w:p>
    <w:p w14:paraId="19FD1E04" w14:textId="27C174BF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Срок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получения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требования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прекращении обработки/отзыва согласия либо 7 (семь) лет. </w:t>
      </w:r>
    </w:p>
    <w:p w14:paraId="1E754AE9" w14:textId="2DB80B2E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Порядок уничтожения персональных данных при достижении цели их обработки или при наступлении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оснований: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лицо,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ответственное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производит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стирание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методом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перезаписи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(замена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единиц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«0»)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составлением акта об уничтожении персональных данных. </w:t>
      </w:r>
    </w:p>
    <w:p w14:paraId="14C793C1" w14:textId="11AAC9B8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hanging="1"/>
        <w:rPr>
          <w:rFonts w:ascii="Cambria" w:eastAsia="Cambria" w:hAnsi="Cambria" w:cs="Cambria"/>
          <w:color w:val="000000"/>
          <w:u w:val="single"/>
        </w:rPr>
      </w:pPr>
      <w:r>
        <w:rPr>
          <w:rFonts w:ascii="Cambria" w:eastAsia="Cambria" w:hAnsi="Cambria" w:cs="Cambria"/>
          <w:b/>
          <w:color w:val="000000"/>
          <w:u w:val="single"/>
        </w:rPr>
        <w:t xml:space="preserve">Цель: </w:t>
      </w:r>
      <w:r>
        <w:rPr>
          <w:rFonts w:ascii="Cambria" w:eastAsia="Cambria" w:hAnsi="Cambria" w:cs="Cambria"/>
          <w:color w:val="000000"/>
          <w:u w:val="single"/>
        </w:rPr>
        <w:t>связь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с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Субъектом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персональных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данных,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обработка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сообщений,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жалоб,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обращений,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которые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 xml:space="preserve">поступают от Субъекта персональных данных. </w:t>
      </w:r>
    </w:p>
    <w:p w14:paraId="477C150D" w14:textId="51BEC519" w:rsidR="00B754F2" w:rsidRDefault="00EE6857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Категории и </w:t>
      </w:r>
      <w:r w:rsidR="003525A2">
        <w:rPr>
          <w:rFonts w:ascii="Cambria" w:eastAsia="Cambria" w:hAnsi="Cambria" w:cs="Cambria"/>
          <w:color w:val="000000"/>
        </w:rPr>
        <w:t>перече</w:t>
      </w:r>
      <w:r>
        <w:rPr>
          <w:rFonts w:ascii="Cambria" w:eastAsia="Cambria" w:hAnsi="Cambria" w:cs="Cambria"/>
          <w:color w:val="000000"/>
        </w:rPr>
        <w:t xml:space="preserve">нь обрабатываемых данных: </w:t>
      </w:r>
      <w:r w:rsidR="00CD57E0">
        <w:rPr>
          <w:rFonts w:ascii="Cambria" w:eastAsia="Cambria" w:hAnsi="Cambria" w:cs="Cambria"/>
          <w:color w:val="000000"/>
        </w:rPr>
        <w:t>фамилия, имя, отчество</w:t>
      </w:r>
      <w:r>
        <w:rPr>
          <w:rFonts w:ascii="Cambria" w:eastAsia="Cambria" w:hAnsi="Cambria" w:cs="Cambria"/>
          <w:color w:val="000000"/>
        </w:rPr>
        <w:t xml:space="preserve">, телефон, электронная </w:t>
      </w:r>
      <w:r w:rsidR="003525A2">
        <w:rPr>
          <w:rFonts w:ascii="Cambria" w:eastAsia="Cambria" w:hAnsi="Cambria" w:cs="Cambria"/>
          <w:color w:val="000000"/>
        </w:rPr>
        <w:t xml:space="preserve">почта. </w:t>
      </w:r>
    </w:p>
    <w:p w14:paraId="7E406790" w14:textId="586C0CCB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3" w:firstLine="9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Категории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субъектов,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обрабатываются: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данных - Пользователи Сайта, и клиенты Оператора. </w:t>
      </w:r>
    </w:p>
    <w:p w14:paraId="07D20956" w14:textId="538DC9D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Способы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сбор,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запись,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систематизация,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накопление,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уточнение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(обновление,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изменение),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извлечение,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обезличивание,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(доступ,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предоставление)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блокирование, удаление, уничтожение персональных данных. </w:t>
      </w:r>
    </w:p>
    <w:p w14:paraId="1FBCCBB0" w14:textId="0EB9128B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Срок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получения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требования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прекращении обработки/отзыва согласия либо 7 (семь) лет. </w:t>
      </w:r>
    </w:p>
    <w:p w14:paraId="28DECF31" w14:textId="4933825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Порядок уничтожения персональных данных при достижении цели их обработки или при наступлении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оснований: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лицо,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ответственное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производит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стирание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методом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перезаписи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(замена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единиц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«0»)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составлением акта об уничтожении персональных данных. </w:t>
      </w:r>
    </w:p>
    <w:p w14:paraId="06BF63BF" w14:textId="68BAFA63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 w:right="58" w:hanging="3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  <w:u w:val="single"/>
        </w:rPr>
        <w:t xml:space="preserve">Цель: </w:t>
      </w:r>
      <w:r>
        <w:rPr>
          <w:rFonts w:ascii="Cambria" w:eastAsia="Cambria" w:hAnsi="Cambria" w:cs="Cambria"/>
          <w:color w:val="000000"/>
          <w:u w:val="single"/>
        </w:rPr>
        <w:t>Защита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прав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и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законных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интересов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Сторон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(Оператора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и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Субъекта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>персональных</w:t>
      </w:r>
      <w:r w:rsidR="00D63CDB">
        <w:rPr>
          <w:rFonts w:ascii="Cambria" w:eastAsia="Cambria" w:hAnsi="Cambria" w:cs="Cambria"/>
          <w:color w:val="000000"/>
          <w:u w:val="single"/>
        </w:rPr>
        <w:t xml:space="preserve"> </w:t>
      </w:r>
      <w:r>
        <w:rPr>
          <w:rFonts w:ascii="Cambria" w:eastAsia="Cambria" w:hAnsi="Cambria" w:cs="Cambria"/>
          <w:color w:val="000000"/>
          <w:u w:val="single"/>
        </w:rPr>
        <w:t xml:space="preserve">данных). </w:t>
      </w:r>
      <w:r>
        <w:rPr>
          <w:rFonts w:ascii="Cambria" w:eastAsia="Cambria" w:hAnsi="Cambria" w:cs="Cambria"/>
          <w:color w:val="000000"/>
        </w:rPr>
        <w:t>Категории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перечень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обрабатываемых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 w:rsidR="00CD57E0">
        <w:rPr>
          <w:rFonts w:ascii="Cambria" w:eastAsia="Cambria" w:hAnsi="Cambria" w:cs="Cambria"/>
          <w:color w:val="000000"/>
        </w:rPr>
        <w:t>фамилия, имя, отчество</w:t>
      </w:r>
      <w:r>
        <w:rPr>
          <w:rFonts w:ascii="Cambria" w:eastAsia="Cambria" w:hAnsi="Cambria" w:cs="Cambria"/>
          <w:color w:val="000000"/>
        </w:rPr>
        <w:t>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телефон,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электронная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почта. </w:t>
      </w:r>
    </w:p>
    <w:p w14:paraId="77623ACC" w14:textId="733D1F8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3" w:firstLine="9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Категории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субъектов,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обрабатываются: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данных - Пользователи Сайта, и клиенты Оператора. </w:t>
      </w:r>
    </w:p>
    <w:p w14:paraId="0E76AEF4" w14:textId="5BE4C443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Способы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сбор,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запись,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систематизация,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накопление,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уточнение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(обновление,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изменение),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извлечение,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обезличивание,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(доступ,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предоставление)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блокирование, удаление, уничтожение персональных данных.</w:t>
      </w:r>
    </w:p>
    <w:p w14:paraId="7A229071" w14:textId="6B641FB1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Срок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получения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требования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прекращении обработки/отзыва согласия либо 7 (семь) лет. </w:t>
      </w:r>
    </w:p>
    <w:p w14:paraId="1B0C3C09" w14:textId="0D263FE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Порядок уничтожения персональных данных при достижении цели их обработки или при наступлении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оснований: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лицо,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ответственное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производит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стирание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методом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перезаписи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(замена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единиц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«0»)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составлением акта об уничтожении персональных данных. </w:t>
      </w:r>
    </w:p>
    <w:p w14:paraId="3F67D7D9" w14:textId="2DC63582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Обработка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будет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ограничиваться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достижением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этих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конкретных,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заранее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определенных и законных целей. 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допускается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 несовместимая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целью обработки. </w:t>
      </w:r>
    </w:p>
    <w:p w14:paraId="0DD06A9D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4. О технологии куки (cookie): </w:t>
      </w:r>
    </w:p>
    <w:p w14:paraId="0F96C727" w14:textId="43EB17B4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Используя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соглашается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файлов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cookie,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описанное в Политике. </w:t>
      </w:r>
    </w:p>
    <w:p w14:paraId="2662ECE6" w14:textId="2B94D02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2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Файл cookie — это небольшой фрагмент текста, который сохраняется в браузере при посещении Сайта.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 Оператора передаёт файлы cookie браузеру Субъекта персональных данных. Каждому устройству,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заходит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присваивается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отдельный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файл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cookie.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файлов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cookie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даёт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доступа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каким-то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другим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устройстве,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кроме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сохраненных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файле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cookie.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Файлы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cookie,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которые собирает Сайт, не содержат личных данных Субъекта персональных данных таких, как имя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или адрес. </w:t>
      </w:r>
    </w:p>
    <w:p w14:paraId="3C270334" w14:textId="16A98D03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6" w:right="-1" w:firstLine="4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 использует файлы cookie, чтобы идентифицировать Субъекта персональных данных Сайта, 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анализирует то, как Субъект персональных данных использует Сайт, для её дальнейшего улучшения. </w:t>
      </w:r>
    </w:p>
    <w:p w14:paraId="3FB2BEF4" w14:textId="17079CC5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Файлы cookie хранятся бессрочно, а не только в течение сеанса. Однако Субъект персональных 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может легко удалить файлы cookie в настройках своего браузера.</w:t>
      </w:r>
      <w:r w:rsidR="00D63CDB">
        <w:rPr>
          <w:rFonts w:ascii="Cambria" w:eastAsia="Cambria" w:hAnsi="Cambria" w:cs="Cambria"/>
          <w:color w:val="000000"/>
        </w:rPr>
        <w:t xml:space="preserve"> </w:t>
      </w:r>
    </w:p>
    <w:p w14:paraId="4754610B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4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lastRenderedPageBreak/>
        <w:t xml:space="preserve">Типы файлов cookie, которые использует Оператор: </w:t>
      </w:r>
    </w:p>
    <w:p w14:paraId="0B1BCB00" w14:textId="587770C5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1" w:hanging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- Обязательные файлы cookie </w:t>
      </w:r>
      <w:r>
        <w:rPr>
          <w:rFonts w:ascii="Cambria" w:eastAsia="Cambria" w:hAnsi="Cambria" w:cs="Cambria"/>
          <w:color w:val="000000"/>
        </w:rPr>
        <w:t>необходимы для работы Сайта. Некоторые части Сайта не работали бы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без использования этих файлов cookie. </w:t>
      </w:r>
    </w:p>
    <w:p w14:paraId="444776F9" w14:textId="56E0CA8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</w:rPr>
        <w:t>- Функциональные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файлы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cookie</w:t>
      </w:r>
      <w:r>
        <w:rPr>
          <w:rFonts w:ascii="Cambria" w:eastAsia="Cambria" w:hAnsi="Cambria" w:cs="Cambria"/>
          <w:color w:val="000000"/>
        </w:rPr>
        <w:t>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используются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Оператором,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чтобы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определить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предпочтения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настроить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соответствии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ними.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Функциональные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файлы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cookie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позволяют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запоминать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настройки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сохранять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информацию,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которую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 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предоставлял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(например,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логин,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имя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пользователя,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язык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другие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предпочтения).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функции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помогают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более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удобным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для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данных. </w:t>
      </w:r>
    </w:p>
    <w:p w14:paraId="04ABFC3D" w14:textId="50442A51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</w:rPr>
        <w:t>- Аналитические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и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эксплуатационные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файлы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 xml:space="preserve">cookie </w:t>
      </w:r>
      <w:r>
        <w:rPr>
          <w:rFonts w:ascii="Cambria" w:eastAsia="Cambria" w:hAnsi="Cambria" w:cs="Cambria"/>
          <w:color w:val="000000"/>
        </w:rPr>
        <w:t>содержат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том,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как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использует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позволяют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увидеть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повторяющиеся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сценарии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использования Сайта. При их помощи анализируются ошибки, возникающие в процессе использования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Сайта.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файлы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cookie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идентифицируют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личность,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информация является для Оператора анонимной. </w:t>
      </w:r>
    </w:p>
    <w:p w14:paraId="54F8521A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Управление файлами cookie: </w:t>
      </w:r>
    </w:p>
    <w:p w14:paraId="55729426" w14:textId="62310F9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Субъект персональных данных можете в любой момент изменить настройки файлов cookie, удалить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 отклонить все файлы cookie. Для этого Субъекту персональных данных необходимо активировать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настройку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своего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браузера,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позволяет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отказаться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файлов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cookie. </w:t>
      </w:r>
    </w:p>
    <w:p w14:paraId="27AA5471" w14:textId="73C9CBD3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 w:right="-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Обратите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внимание,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что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может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привести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невозможности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доступа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определенным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функциям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Сайта. </w:t>
      </w:r>
    </w:p>
    <w:p w14:paraId="4C763656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5. Порядок и условия обработки персональных данных </w:t>
      </w:r>
    </w:p>
    <w:p w14:paraId="6E0F5F6D" w14:textId="16271760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Обработка персональных данных – любое действие (операция) или совокупность действий (операций),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совершаемых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использованием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средств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автоматизации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без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таких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средств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персональными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данными,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включая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сбор,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запись,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систематизацию,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накопление,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хранение,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уточнение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(обновление,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изменение),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извлечение,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(предоставление,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доступ, </w:t>
      </w:r>
    </w:p>
    <w:p w14:paraId="5ECCBECC" w14:textId="2CAD1D82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2" w:hanging="3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распространение),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обезличивание,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блокирование,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удаление,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уничтожение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настоящей Политике устанавливаются цели обработки персональных данных, категории и перечень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обрабатываемых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категории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субъектов,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обрабатываются, способы и сроки обработки и хранения, порядок уничтожения персональных 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 достижении целей их обработки или при наступлении иных законных оснований для каждой цели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обработки. </w:t>
      </w:r>
    </w:p>
    <w:p w14:paraId="6FC08F05" w14:textId="52C979EF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 может обрабатывать данные указанными способами (операциями) как в информационных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системах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так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без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средств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автоматизации. </w:t>
      </w:r>
    </w:p>
    <w:p w14:paraId="493B96C5" w14:textId="4137B84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1" w:firstLine="8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будет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столько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времени,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сколько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необходимо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для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достижения конкретной цели обработки. </w:t>
      </w:r>
    </w:p>
    <w:p w14:paraId="0E13E93F" w14:textId="6D4930B2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случае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отзыва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согласия 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 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истечения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срока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действия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согласия,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направления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требования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прекращении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вправе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заблокировать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обрабатывать их в архивном виде в течение 7 (семи) лет. </w:t>
      </w:r>
    </w:p>
    <w:p w14:paraId="2CE7DC05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6. Меры по защите персональных данных </w:t>
      </w:r>
    </w:p>
    <w:p w14:paraId="55F08641" w14:textId="319DD92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принимает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необходимые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меры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для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защиты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несанкционированного,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случайного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незаконного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уничтожения,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потери,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недобросовестного использования, раскрытия или доступа, а также иных незаконных форм обработки. </w:t>
      </w:r>
    </w:p>
    <w:p w14:paraId="075B4EAC" w14:textId="415D4354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1" w:firstLine="9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умолчанию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обрабатывается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автоматическим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оборудованием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без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доступа к ней кого-либо. В случае если такой доступ понадобится, то Оператор предоставляет доступ 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персональным данным только тем лицам, которым эта информация необходима для обеспечения Цели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Для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защиты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обеспечения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конфиденциальности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такие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должны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обязаться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соблюдать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внутренние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правовые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правила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процедуры,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технические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организационные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меры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безопасности в отношении обработки персональной информации. </w:t>
      </w:r>
    </w:p>
    <w:p w14:paraId="54E5D4E8" w14:textId="61D154F0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При автоматизированной обработке персональных данных обеспечивается достаточная безопасность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места, где происходит обработка персональных данных. </w:t>
      </w:r>
    </w:p>
    <w:p w14:paraId="10259982" w14:textId="43EC6D02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6" w:firstLine="4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Раскрытие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может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быть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произведено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лишь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соответствии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действующим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lastRenderedPageBreak/>
        <w:t>законодательством Российской Федерации по требованию суда, правоохранительных органов, и в иных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предусмотренных законодательством Российской Федерации случаях. </w:t>
      </w:r>
    </w:p>
    <w:p w14:paraId="0D7EBFCF" w14:textId="7B197ADE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1" w:firstLine="8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проверяет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достоверность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предоставляемой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 и исходит из того, что Субъект персональных данных в порядке принципа добросовестности 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требований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ст.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19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Гражданского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кодекса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Российской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Федерации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предоставляет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достоверную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достаточную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информацию,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заботится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своевременности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внесения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ранее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предоставленную информацию, актуализирует информацию. </w:t>
      </w:r>
    </w:p>
    <w:p w14:paraId="529128C9" w14:textId="3FCDA0AB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6" w:firstLine="4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несет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ответственности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третьих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получатель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услуг Оператора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сообщил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как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собственные.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Риск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привлечения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ответственности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случае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несет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получатель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услуг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Оператора,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предоставивший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недостоверные данные. </w:t>
      </w:r>
    </w:p>
    <w:p w14:paraId="25D696E4" w14:textId="5A92C669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осуществляет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намеренно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несовершеннолетних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рекомендует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пользоваться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лицам,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достигшим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возраста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18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(восемнадцати)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лет.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Ответственность за действия несовершеннолетних, включая приобретение ими услуг на Сайте, лежит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представителях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несовершеннолетних.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Если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станет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известно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том,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что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он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получил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персональную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несовершеннолетнем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без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согласия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представителей,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такая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будет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удалена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возможно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короткие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сроки. </w:t>
      </w:r>
    </w:p>
    <w:p w14:paraId="34676393" w14:textId="566F3A25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7.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Передача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персональных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данных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третьим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лицам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и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распространение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персональных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 xml:space="preserve">данных </w:t>
      </w:r>
    </w:p>
    <w:p w14:paraId="7D63C176" w14:textId="72955C30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 вправе осуществить передачу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(способом доступа и предоставления) персональных 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следующим третьим лицам:</w:t>
      </w:r>
    </w:p>
    <w:p w14:paraId="7701BB82" w14:textId="62388641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729" w:right="-1" w:hanging="352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1. в отношении которых произведена уступка (перевод) прав или обязанностей, либо новация по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соответствующему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соглашению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(например,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правопреемстве,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продаже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отчуждении бизнеса в целом или части бизнеса); </w:t>
      </w:r>
    </w:p>
    <w:p w14:paraId="18835CCB" w14:textId="5B412D86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726" w:right="-1" w:hanging="354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2. любому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регулирующему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органу,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правоохранительным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органам,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центральным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местным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органам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власти,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другим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официальным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государственным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органам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судам,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обязан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запросу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предоставлять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соответствии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применимым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законодательством; </w:t>
      </w:r>
    </w:p>
    <w:p w14:paraId="028BA740" w14:textId="32DAAD2E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725" w:right="-1" w:hanging="352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3. лицам,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осуществляющим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обеспечение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правовой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защиты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третьих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нарушении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либо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угрозе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нарушения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включая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нарушение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законов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регулирующих документов; </w:t>
      </w:r>
    </w:p>
    <w:p w14:paraId="429BEB03" w14:textId="680251EF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720" w:right="-1" w:hanging="354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4. в случае если Субъект персональных данных сам выразил согласие на передачу 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третьему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лицу,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либо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требуется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для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прямо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запрошенной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функции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Сайта,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оказания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прямо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запрошенной Субъектом персональных данных услуги, а также для исполнения соглашения 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договора, заключенного с Субъектом персональных данных. Сюда относятся, в том числе случаи,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когда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разрешил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своему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оборудованию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прием,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хранение файлов технологии куки (cookie), если такой файл содержит персональные данные; </w:t>
      </w:r>
    </w:p>
    <w:p w14:paraId="7293A4BC" w14:textId="4A06192E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вправе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осуществить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(способом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распространения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неограниченному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кругу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персональных данных в следующем случае: </w:t>
      </w:r>
    </w:p>
    <w:p w14:paraId="2523BE8E" w14:textId="5B074CDD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3" w:firstLine="8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разрешил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свободное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распространение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категорий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 неограниченному кругу лиц путем дачи Оператору согласия на распространение 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данных. </w:t>
      </w:r>
    </w:p>
    <w:p w14:paraId="6752039B" w14:textId="5018A9F5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hanging="7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Для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реализации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связанных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передачей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(доступом,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предоставлением,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распространением)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может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воспользоваться соответствующими настройками и функциями Сайта, а если настройки или функции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Сайта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недостаточны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мнению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– путем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направления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письменного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обращения на адрес электронной почты Оператора, указанный в настоящей Политике. </w:t>
      </w:r>
    </w:p>
    <w:p w14:paraId="50615016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8. Права и обязанности в отношении персональных данных. Представитель </w:t>
      </w:r>
    </w:p>
    <w:p w14:paraId="404A42B8" w14:textId="27AC8573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2" w:firstLine="7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</w:rPr>
        <w:t>О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 xml:space="preserve">представителях: </w:t>
      </w:r>
      <w:r>
        <w:rPr>
          <w:rFonts w:ascii="Cambria" w:eastAsia="Cambria" w:hAnsi="Cambria" w:cs="Cambria"/>
          <w:color w:val="000000"/>
        </w:rPr>
        <w:t>Лицо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вправе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разрешать,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ограничивать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запрещать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третьих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лиц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только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основании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представительства,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установленного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(например,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родители и опекуны) или сделкой (например, доверенность), дающего ему право давать разрешения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 обработку персональной информации за третье лицо и нести иные права и обязанности в интересах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такого третьего лица. Если лицо не имеет права дать такое разрешение или утратило право дать такое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разрешение,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обязано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воздержаться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прекратить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размещение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(удалить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данные)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соответственно,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случае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появления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lastRenderedPageBreak/>
        <w:t>соответствующих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претензий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обязуется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самостоятельно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разрешить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противоречия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освободить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соответствующих требований. В случае несоблюдения этих требований такое лицо обязано возместить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убытки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потери,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вызванные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несоблюдением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указанных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требований. </w:t>
      </w:r>
    </w:p>
    <w:p w14:paraId="7BEE67CE" w14:textId="7EC38066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обязан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заботиться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достоверности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предоставленной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своевременности внесения изменений в предоставленную информацию, ее актуализации, в противном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случае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несет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ответственности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неисполнение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обязательств,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любые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убытки,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вред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потери. </w:t>
      </w:r>
    </w:p>
    <w:p w14:paraId="0411374F" w14:textId="3EA1AD45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hanging="7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Дополнение,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исправление,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блокировка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удаление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реагирование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запросы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осуществляются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следующем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порядке: </w:t>
      </w:r>
    </w:p>
    <w:p w14:paraId="238393B7" w14:textId="3EB4FCAE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6" w:right="-1" w:firstLine="4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может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дополнить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исправить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персональную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информацию,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воспользовавшись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соответствующими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функциями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своей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учетной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если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функции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учетной записи не достаточны по мнению Субъекта персональных данных – путем направления письменного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обращения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адрес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электронной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почты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Оператора,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указанный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настоящей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Политике; </w:t>
      </w:r>
    </w:p>
    <w:p w14:paraId="09C687EF" w14:textId="7E8759F9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6" w:right="-1" w:firstLine="4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может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заблокировать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удалить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персональную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информацию, воспользовавшись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соответствующими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функциями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своей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учетной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если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функции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учетной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записи не достаточны по мнению Субъекта персональных данных – путем направления письменного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обращения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адрес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электронной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почты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Оператора,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указанный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настоящей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Политике;</w:t>
      </w:r>
    </w:p>
    <w:p w14:paraId="205994FF" w14:textId="6D78A12D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Иные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реализуются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аналогичном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порядке: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для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реализации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права Пользователь может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воспользоваться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соответствующими функциями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своей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учетной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если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функции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учетной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записи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достаточны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мнению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– путем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направления письменного обращения на адрес электронной почты Оператора, указанный в настоящей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Политике. </w:t>
      </w:r>
    </w:p>
    <w:p w14:paraId="27B5C4D1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Основные права субъекта персональных данных: </w:t>
      </w:r>
    </w:p>
    <w:p w14:paraId="034C5906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2267" w:hanging="2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запрашивать информацию об осуществляемой обработке персональных данных; отзывать согласие на обработку персональных данных; </w:t>
      </w:r>
    </w:p>
    <w:p w14:paraId="22FFFF84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3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требовать ограничений на обработку персональных данных; </w:t>
      </w:r>
    </w:p>
    <w:p w14:paraId="51FA379B" w14:textId="57F3FFAC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6" w:right="-1" w:hanging="2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требовать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прекратить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если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это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предусмотрено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применимым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законодательством и настоящей Политикой. </w:t>
      </w:r>
    </w:p>
    <w:p w14:paraId="07341F30" w14:textId="102841EE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случаях,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предусмотренных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применимым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законодательством,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обладает другими правами, не указанными выше. </w:t>
      </w:r>
    </w:p>
    <w:p w14:paraId="759D1ACC" w14:textId="02ED032A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3" w:right="-2" w:firstLine="6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Субъект персональных данных обязуется воспользоваться реквизитами из настоящей Политики для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направления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запросов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реализации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жалоб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относительно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некорректности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незаконности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Такие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запросы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жалобы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рассматриваются в срок, не превышающий 10 (десяти) рабочих дней с даты поступления Оператору.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Если Субъект персональных данных не удовлетворен результатами рассмотрения запроса или жалобы,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он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имеет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подать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запрос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жалобу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орган,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уполномоченный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осуществлять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защиту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субъектов персональных данных. </w:t>
      </w:r>
    </w:p>
    <w:p w14:paraId="271A0450" w14:textId="584BDF52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2" w:firstLine="8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Субъект персональных данных вправе в любое время отозвать согласие на обработку 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Для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отзыва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согласия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направляет Оператору Уведомление в письменной форме об отзыве согласия по адресу электронной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почты,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указанному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разделе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реквизитов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настоящей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Политики,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либо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посредством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направления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Уведомления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почтой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адрес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места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нахождения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Оператора,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указанному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разделе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реквизитов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настоящей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Политики.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Порядок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действий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получении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такого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Уведомления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определен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законодательством Российской Федерации. </w:t>
      </w:r>
    </w:p>
    <w:p w14:paraId="2C2442D0" w14:textId="69B2FD5F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387" w:right="379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9. Правила хранения и обработки персональных данных граждан Российской Федерации,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 xml:space="preserve">правила о трансграничной передаче персональных данных </w:t>
      </w:r>
    </w:p>
    <w:p w14:paraId="0623DF90" w14:textId="3AEE8714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осуществляет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граждан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Российской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Федерации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использованием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баз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находящихся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территории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Российской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Федерации.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осуществляет трансграничную передачу персональных данных. </w:t>
      </w:r>
    </w:p>
    <w:p w14:paraId="29443B0E" w14:textId="74154F86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2" w:firstLine="8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 до начала осуществления трансграничной передачи персональных данных обязан убедиться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том,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что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иностранным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государством,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территорию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предполагается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осуществлять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обеспечивается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надежная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защита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lastRenderedPageBreak/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уведомить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государственный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орган,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уполномоченный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сфере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намерении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осуществлять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трансграничную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территории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иностранных государств, отвечающих указанным требованиям. </w:t>
      </w:r>
    </w:p>
    <w:p w14:paraId="399A5437" w14:textId="49E3A392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3" w:right="-1" w:firstLine="6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 до начала осуществления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трансграничной передачи персональных данных 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территорию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иностранного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государства,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обеспечивается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надежная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защита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обязан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получить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разрешение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государственного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органа,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уполномоченного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сфере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осуществлять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трансграничную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передачу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территории таких иностранных государств. </w:t>
      </w:r>
    </w:p>
    <w:p w14:paraId="709D8A6F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10. Уведомления и связь с Субъектом персональных данных </w:t>
      </w:r>
    </w:p>
    <w:p w14:paraId="66D4B6F6" w14:textId="45DEDB0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color w:val="000000"/>
        </w:rPr>
        <w:t>Субъект персональных данных соглашается получать от Оператора сообщения по адресу электронной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почты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абонентский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номер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телефона,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оставил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соответствующей форме регистрации на Сайта (далее – </w:t>
      </w:r>
      <w:r>
        <w:rPr>
          <w:rFonts w:ascii="Cambria" w:eastAsia="Cambria" w:hAnsi="Cambria" w:cs="Cambria"/>
          <w:b/>
          <w:color w:val="000000"/>
        </w:rPr>
        <w:t>«Нотификации»).</w:t>
      </w:r>
    </w:p>
    <w:p w14:paraId="097BF820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Субъект персональных данных вправе отозвать свое согласие на получение Нотификаций: </w:t>
      </w:r>
    </w:p>
    <w:p w14:paraId="73EAA7A8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6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а) кликнув по ссылке «Отписаться» внизу письма электронной почты; </w:t>
      </w:r>
    </w:p>
    <w:p w14:paraId="0C2ED58A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либо </w:t>
      </w:r>
    </w:p>
    <w:p w14:paraId="7BC2CC32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б) путем направления уведомления на электронную почту Оператора. </w:t>
      </w:r>
    </w:p>
    <w:p w14:paraId="7B209BC9" w14:textId="490EB599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5" w:right="-1" w:firstLine="4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Субъект персональных данных согласен с тем, что Оператор прекращает направление Нотификаций 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ранее чем через 24 часа после выполнения указанных действий. </w:t>
      </w:r>
    </w:p>
    <w:p w14:paraId="2D05775D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Оператор вправе использовать Нотификации для: </w:t>
      </w:r>
    </w:p>
    <w:p w14:paraId="755C591E" w14:textId="77777777" w:rsidR="00253A49" w:rsidRPr="008C48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375" w:right="766"/>
        <w:jc w:val="both"/>
        <w:rPr>
          <w:rFonts w:ascii="Cambria" w:eastAsia="Cambria" w:hAnsi="Cambria" w:cs="Cambria"/>
          <w:color w:val="00000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● </w:t>
      </w:r>
      <w:r>
        <w:rPr>
          <w:rFonts w:ascii="Cambria" w:eastAsia="Cambria" w:hAnsi="Cambria" w:cs="Cambria"/>
          <w:color w:val="000000"/>
        </w:rPr>
        <w:t xml:space="preserve">информирования Субъекта персональных данных о работе функций Сайта; </w:t>
      </w:r>
    </w:p>
    <w:p w14:paraId="409FBC18" w14:textId="77777777" w:rsidR="00253A49" w:rsidRPr="008C48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375" w:right="766"/>
        <w:jc w:val="both"/>
        <w:rPr>
          <w:rFonts w:ascii="Cambria" w:eastAsia="Cambria" w:hAnsi="Cambria" w:cs="Cambria"/>
          <w:color w:val="00000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● </w:t>
      </w:r>
      <w:r>
        <w:rPr>
          <w:rFonts w:ascii="Cambria" w:eastAsia="Cambria" w:hAnsi="Cambria" w:cs="Cambria"/>
          <w:color w:val="000000"/>
        </w:rPr>
        <w:t xml:space="preserve">информирования Субъекта персональных данных об изменении документов Оператора; </w:t>
      </w:r>
    </w:p>
    <w:p w14:paraId="6DEAD0B8" w14:textId="0C79CA64" w:rsidR="00253A49" w:rsidRPr="00253A49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375" w:right="766"/>
        <w:jc w:val="both"/>
        <w:rPr>
          <w:rFonts w:ascii="Cambria" w:eastAsia="Cambria" w:hAnsi="Cambria" w:cs="Cambria"/>
          <w:color w:val="00000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● </w:t>
      </w:r>
      <w:r>
        <w:rPr>
          <w:rFonts w:ascii="Cambria" w:eastAsia="Cambria" w:hAnsi="Cambria" w:cs="Cambria"/>
          <w:color w:val="000000"/>
        </w:rPr>
        <w:t>направления Субъекту персональных данных сообщений и рассылок информационного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характера; </w:t>
      </w:r>
    </w:p>
    <w:p w14:paraId="18908329" w14:textId="64561422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375" w:right="766"/>
        <w:jc w:val="both"/>
        <w:rPr>
          <w:rFonts w:ascii="Cambria" w:eastAsia="Cambria" w:hAnsi="Cambria" w:cs="Cambria"/>
          <w:color w:val="00000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● </w:t>
      </w:r>
      <w:r>
        <w:rPr>
          <w:rFonts w:ascii="Cambria" w:eastAsia="Cambria" w:hAnsi="Cambria" w:cs="Cambria"/>
          <w:color w:val="000000"/>
        </w:rPr>
        <w:t xml:space="preserve">направления Субъекту персональных данных сообщений и рассылок рекламного характера. </w:t>
      </w:r>
    </w:p>
    <w:p w14:paraId="7B048D57" w14:textId="5375F5A5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6" w:right="-6" w:firstLine="6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Субъект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очередь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обязуется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направлять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сообщения,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уведомления,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заявления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документы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(включая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сообщения,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которые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представляют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собой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ответы)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адресу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электронной почты Оператора, указанному в настоящей Политике. </w:t>
      </w:r>
    </w:p>
    <w:p w14:paraId="78AF2D73" w14:textId="617D6968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hanging="7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Документы, которые, по мнению Оператора, имеют юридическое значение, Оператор вправе запросить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 бумажном виде. Такие документы, а также документы, которые Субъект персональных данных сам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считает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необходимым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направить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бумажном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виде,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направляются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адресу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места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нахождения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Оператора, указанному в настоящей Политике. </w:t>
      </w:r>
    </w:p>
    <w:p w14:paraId="736F95BA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11. Изменение Политики конфиденциальности. Применимое законодательство. Толкование. </w:t>
      </w:r>
    </w:p>
    <w:p w14:paraId="1ACFF1A4" w14:textId="0648EFBB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6" w:right="-1" w:firstLine="4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имеет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право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вносить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настоящую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Политику.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внесении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актуальной редакции указывается дата последнего обновления. Новая редакция Политики вступает 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силу с момента ее размещения, если иное не предусмотрено новой редакцией Политики. Утратившие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силу редакции доступны в архиве по указанному в Политике адресу. </w:t>
      </w:r>
    </w:p>
    <w:p w14:paraId="3675D7CD" w14:textId="3690C8F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Оператор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информирует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253A49">
        <w:rPr>
          <w:rFonts w:ascii="Cambria" w:eastAsia="Cambria" w:hAnsi="Cambria" w:cs="Cambria"/>
          <w:color w:val="000000"/>
        </w:rPr>
        <w:t>убъектов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 w:rsidR="00253A49"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 w:rsidR="00253A49">
        <w:rPr>
          <w:rFonts w:ascii="Cambria" w:eastAsia="Cambria" w:hAnsi="Cambria" w:cs="Cambria"/>
          <w:color w:val="000000"/>
        </w:rPr>
        <w:t xml:space="preserve">данных, ранее </w:t>
      </w:r>
      <w:r>
        <w:rPr>
          <w:rFonts w:ascii="Cambria" w:eastAsia="Cambria" w:hAnsi="Cambria" w:cs="Cambria"/>
          <w:color w:val="000000"/>
        </w:rPr>
        <w:t>выразивших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свое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согласие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Политикой,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изменении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Политики,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руководствуясь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выборе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формы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информирования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тем,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что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согласие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должно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быть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конкретным,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предметным,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информированным, сознательным и однозначным. </w:t>
      </w:r>
    </w:p>
    <w:p w14:paraId="61E4A84A" w14:textId="17BFD07A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right="-1" w:firstLine="10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Местом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выражения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согласия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местом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исполнения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Политики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всегда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является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место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нахождения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Оператора, а правом, применимым к отношениям Оператора и Субъекта персональных данных, всегда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является право Российской Федерации, вне зависимости от того, где находится Субъект 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или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оборудование,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используемое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им.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Все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споры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разногласия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разрешаются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месту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нахождения Оператора, если законом не предусмотрено иное. </w:t>
      </w:r>
    </w:p>
    <w:p w14:paraId="3FFBB123" w14:textId="7863F752" w:rsidR="00253A49" w:rsidRPr="008C48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2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Политика начинает регулировать отношения Субъекта персональных данных и Оператора с момента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выражения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Субъектом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согласия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ее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условиями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действует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бессрочно.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Бессрочность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действия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Политики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как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документа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никаким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образом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не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означает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бессрочность/отсутствие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ограничений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срока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обработки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данных.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Одностороннее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прекращение действия Политики по воле одной из сторон не допускается. </w:t>
      </w:r>
    </w:p>
    <w:p w14:paraId="0896FA04" w14:textId="35C77391" w:rsidR="00B754F2" w:rsidRPr="00253A49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 w:right="-2" w:firstLine="1"/>
        <w:jc w:val="center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</w:rPr>
        <w:lastRenderedPageBreak/>
        <w:t xml:space="preserve">12. Правила толкования: </w:t>
      </w:r>
    </w:p>
    <w:p w14:paraId="23022094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4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Термины «соглашение» и «договор» равнозначны.</w:t>
      </w:r>
    </w:p>
    <w:p w14:paraId="23A89F4A" w14:textId="1F9E78CA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2" w:right="-4" w:firstLine="8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Считается,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что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за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словами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«включают»,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«включает»,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«включая»,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«например»,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«к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примеру»,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«в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том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числе», «такие как» всегда следует словосочетание «но не ограничиваясь», которое не ограничивает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общего характера того, что предшествует этим словам. </w:t>
      </w:r>
    </w:p>
    <w:p w14:paraId="16F3A557" w14:textId="34E0369F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8" w:right="-1" w:firstLine="1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Считается, что слова «или»/«либо» понимаются по умолчанию как перечисление, то есть аналогично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«и», если из смысла текста прямо не следует, что слово «или»/»либо» обозначает именно выбор одного из вариантов. </w:t>
      </w:r>
    </w:p>
    <w:p w14:paraId="1C1AAAB6" w14:textId="3C472490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6" w:right="-2" w:firstLine="4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Считается, что значение Слова, использованного с Заглавной буквы, ничем не отличается от значения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этого же слова, использованного со строчной буквы. </w:t>
      </w:r>
    </w:p>
    <w:p w14:paraId="4613D31F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13. Реквизиты Оператора </w:t>
      </w:r>
    </w:p>
    <w:p w14:paraId="01971F49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8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Индивидуальный предприниматель </w:t>
      </w:r>
    </w:p>
    <w:p w14:paraId="1D97F0E3" w14:textId="4597A386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8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БАСЮБИНА НАДЕЖДА АЛЕКСАНДРОВНА</w:t>
      </w:r>
      <w:r w:rsidR="00D63CDB">
        <w:rPr>
          <w:rFonts w:ascii="Cambria" w:eastAsia="Cambria" w:hAnsi="Cambria" w:cs="Cambria"/>
          <w:b/>
          <w:color w:val="000000"/>
        </w:rPr>
        <w:t xml:space="preserve"> </w:t>
      </w:r>
    </w:p>
    <w:p w14:paraId="6901053D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ИНН 501805847701, ОГРНИП 320508100270487 </w:t>
      </w:r>
    </w:p>
    <w:p w14:paraId="6732D328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Почтовый адрес: 141075, РОССИЯ, МОСКОВСКАЯ обл</w:t>
      </w:r>
      <w:r w:rsidR="002469F1">
        <w:rPr>
          <w:rFonts w:ascii="Cambria" w:eastAsia="Cambria" w:hAnsi="Cambria" w:cs="Cambria"/>
          <w:color w:val="000000"/>
        </w:rPr>
        <w:t>.</w:t>
      </w:r>
      <w:r>
        <w:rPr>
          <w:rFonts w:ascii="Cambria" w:eastAsia="Cambria" w:hAnsi="Cambria" w:cs="Cambria"/>
          <w:color w:val="000000"/>
        </w:rPr>
        <w:t>, КОРОЛЁВ г, ИСАЕВА ул</w:t>
      </w:r>
      <w:r w:rsidR="002469F1">
        <w:rPr>
          <w:rFonts w:ascii="Cambria" w:eastAsia="Cambria" w:hAnsi="Cambria" w:cs="Cambria"/>
          <w:color w:val="000000"/>
        </w:rPr>
        <w:t>.</w:t>
      </w:r>
      <w:r>
        <w:rPr>
          <w:rFonts w:ascii="Cambria" w:eastAsia="Cambria" w:hAnsi="Cambria" w:cs="Cambria"/>
          <w:color w:val="000000"/>
        </w:rPr>
        <w:t>, ДОМ 9, кв</w:t>
      </w:r>
      <w:r w:rsidR="002469F1">
        <w:rPr>
          <w:rFonts w:ascii="Cambria" w:eastAsia="Cambria" w:hAnsi="Cambria" w:cs="Cambria"/>
          <w:color w:val="000000"/>
        </w:rPr>
        <w:t>.</w:t>
      </w:r>
      <w:r>
        <w:rPr>
          <w:rFonts w:ascii="Cambria" w:eastAsia="Cambria" w:hAnsi="Cambria" w:cs="Cambria"/>
          <w:color w:val="000000"/>
        </w:rPr>
        <w:t xml:space="preserve"> 114 </w:t>
      </w:r>
    </w:p>
    <w:p w14:paraId="23DB8D89" w14:textId="77777777" w:rsidR="005D27A3" w:rsidRDefault="005D27A3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1"/>
        <w:rPr>
          <w:rFonts w:ascii="Cambria" w:eastAsia="Cambria" w:hAnsi="Cambria" w:cs="Cambria"/>
          <w:color w:val="000000"/>
        </w:rPr>
      </w:pPr>
    </w:p>
    <w:p w14:paraId="38D178BE" w14:textId="77777777" w:rsidR="005D27A3" w:rsidRPr="005D27A3" w:rsidRDefault="005D27A3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1"/>
        <w:rPr>
          <w:rFonts w:ascii="Cambria" w:eastAsia="Cambria" w:hAnsi="Cambria" w:cs="Cambria"/>
          <w:color w:val="000000"/>
        </w:rPr>
      </w:pPr>
      <w:r w:rsidRPr="005D27A3">
        <w:rPr>
          <w:rFonts w:ascii="Cambria" w:eastAsia="Cambria" w:hAnsi="Cambria" w:cs="Cambria"/>
          <w:color w:val="000000"/>
        </w:rPr>
        <w:t>Расчётный̆ счет: 40802810408500029804</w:t>
      </w:r>
    </w:p>
    <w:p w14:paraId="5711DECC" w14:textId="77777777" w:rsidR="005D27A3" w:rsidRDefault="005D27A3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1"/>
        <w:rPr>
          <w:rFonts w:ascii="Cambria" w:eastAsia="Cambria" w:hAnsi="Cambria" w:cs="Cambria"/>
          <w:color w:val="000000"/>
        </w:rPr>
      </w:pPr>
      <w:r w:rsidRPr="005D27A3">
        <w:rPr>
          <w:rFonts w:ascii="Cambria" w:eastAsia="Cambria" w:hAnsi="Cambria" w:cs="Cambria"/>
          <w:color w:val="000000"/>
        </w:rPr>
        <w:t>Банк: ООО "Банк Точка"</w:t>
      </w:r>
      <w:r w:rsidRPr="005D27A3">
        <w:rPr>
          <w:rFonts w:ascii="Cambria" w:eastAsia="Cambria" w:hAnsi="Cambria" w:cs="Cambria"/>
          <w:color w:val="000000"/>
        </w:rPr>
        <w:br/>
        <w:t>БИК: 044525104</w:t>
      </w:r>
      <w:r w:rsidRPr="005D27A3">
        <w:rPr>
          <w:rFonts w:ascii="Cambria" w:eastAsia="Cambria" w:hAnsi="Cambria" w:cs="Cambria"/>
          <w:color w:val="000000"/>
        </w:rPr>
        <w:br/>
        <w:t xml:space="preserve">Корр. счет: 30101810745374525104 </w:t>
      </w:r>
    </w:p>
    <w:p w14:paraId="639D26C7" w14:textId="77777777" w:rsidR="005D27A3" w:rsidRDefault="005D27A3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1"/>
        <w:rPr>
          <w:rFonts w:ascii="Cambria" w:eastAsia="Cambria" w:hAnsi="Cambria" w:cs="Cambria"/>
          <w:color w:val="000000"/>
        </w:rPr>
      </w:pPr>
      <w:r w:rsidRPr="005D27A3">
        <w:rPr>
          <w:rFonts w:ascii="Cambria" w:eastAsia="Cambria" w:hAnsi="Cambria" w:cs="Cambria"/>
          <w:color w:val="000000"/>
        </w:rPr>
        <w:t xml:space="preserve">ОКВЭД основной: 85.42 </w:t>
      </w:r>
    </w:p>
    <w:p w14:paraId="1EE58500" w14:textId="77777777" w:rsidR="005D27A3" w:rsidRPr="005D27A3" w:rsidRDefault="005D27A3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ОКТМО 46734000</w:t>
      </w:r>
    </w:p>
    <w:p w14:paraId="662C0945" w14:textId="0F947CB0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0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Контактные данные для взаимодействия: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 </w:t>
      </w:r>
    </w:p>
    <w:p w14:paraId="426C85B7" w14:textId="24F70F09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9"/>
        <w:rPr>
          <w:rFonts w:ascii="Cambria" w:eastAsia="Cambria" w:hAnsi="Cambria" w:cs="Cambria"/>
          <w:color w:val="0563C1"/>
        </w:rPr>
      </w:pPr>
      <w:r>
        <w:rPr>
          <w:rFonts w:ascii="Cambria" w:eastAsia="Cambria" w:hAnsi="Cambria" w:cs="Cambria"/>
          <w:color w:val="000000"/>
        </w:rPr>
        <w:t xml:space="preserve">Электронная почта: </w:t>
      </w:r>
      <w:r>
        <w:rPr>
          <w:rFonts w:ascii="Cambria" w:eastAsia="Cambria" w:hAnsi="Cambria" w:cs="Cambria"/>
          <w:color w:val="0563C1"/>
          <w:u w:val="single"/>
        </w:rPr>
        <w:t>info@vitaplastica-school.ru</w:t>
      </w:r>
      <w:r w:rsidR="00D63CDB">
        <w:rPr>
          <w:rFonts w:ascii="Cambria" w:eastAsia="Cambria" w:hAnsi="Cambria" w:cs="Cambria"/>
          <w:color w:val="0563C1"/>
          <w:u w:val="single"/>
        </w:rPr>
        <w:t xml:space="preserve"> </w:t>
      </w:r>
      <w:r>
        <w:rPr>
          <w:rFonts w:ascii="Cambria" w:eastAsia="Cambria" w:hAnsi="Cambria" w:cs="Cambria"/>
          <w:color w:val="0563C1"/>
        </w:rPr>
        <w:t xml:space="preserve"> </w:t>
      </w:r>
    </w:p>
    <w:p w14:paraId="58529BAA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4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Тел. +7 929 642-01-30 </w:t>
      </w:r>
    </w:p>
    <w:p w14:paraId="742AAEF5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4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14. Информация для реализации прав Субъекта персональных данных: </w:t>
      </w:r>
    </w:p>
    <w:p w14:paraId="2486E3EB" w14:textId="235E6572" w:rsidR="00B754F2" w:rsidRDefault="00253A49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3" w:firstLine="8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Субъект персональных данных может реализовать все права, присущие Субъекту персональных данных, а </w:t>
      </w:r>
      <w:r w:rsidR="003525A2">
        <w:rPr>
          <w:rFonts w:ascii="Cambria" w:eastAsia="Cambria" w:hAnsi="Cambria" w:cs="Cambria"/>
          <w:color w:val="000000"/>
        </w:rPr>
        <w:t>т</w:t>
      </w:r>
      <w:r>
        <w:rPr>
          <w:rFonts w:ascii="Cambria" w:eastAsia="Cambria" w:hAnsi="Cambria" w:cs="Cambria"/>
          <w:color w:val="000000"/>
        </w:rPr>
        <w:t>акже получить разъяснения по</w:t>
      </w:r>
      <w:r w:rsidR="003525A2">
        <w:rPr>
          <w:rFonts w:ascii="Cambria" w:eastAsia="Cambria" w:hAnsi="Cambria" w:cs="Cambria"/>
          <w:color w:val="000000"/>
        </w:rPr>
        <w:t xml:space="preserve"> во</w:t>
      </w:r>
      <w:r>
        <w:rPr>
          <w:rFonts w:ascii="Cambria" w:eastAsia="Cambria" w:hAnsi="Cambria" w:cs="Cambria"/>
          <w:color w:val="000000"/>
        </w:rPr>
        <w:t xml:space="preserve">просам, касающимся обработки </w:t>
      </w:r>
      <w:r w:rsidR="003525A2">
        <w:rPr>
          <w:rFonts w:ascii="Cambria" w:eastAsia="Cambria" w:hAnsi="Cambria" w:cs="Cambria"/>
          <w:color w:val="000000"/>
        </w:rPr>
        <w:t>пер</w:t>
      </w:r>
      <w:r>
        <w:rPr>
          <w:rFonts w:ascii="Cambria" w:eastAsia="Cambria" w:hAnsi="Cambria" w:cs="Cambria"/>
          <w:color w:val="000000"/>
        </w:rPr>
        <w:t>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данных, обратившись к Оператору по адресу электронной</w:t>
      </w:r>
      <w:r w:rsidR="003525A2">
        <w:rPr>
          <w:rFonts w:ascii="Cambria" w:eastAsia="Cambria" w:hAnsi="Cambria" w:cs="Cambria"/>
          <w:color w:val="000000"/>
        </w:rPr>
        <w:t xml:space="preserve"> почты</w:t>
      </w:r>
      <w:r>
        <w:rPr>
          <w:rFonts w:ascii="Cambria" w:eastAsia="Cambria" w:hAnsi="Cambria" w:cs="Cambria"/>
          <w:color w:val="000000"/>
        </w:rPr>
        <w:t xml:space="preserve"> либо посредством направления обращений </w:t>
      </w:r>
      <w:r w:rsidR="003525A2">
        <w:rPr>
          <w:rFonts w:ascii="Cambria" w:eastAsia="Cambria" w:hAnsi="Cambria" w:cs="Cambria"/>
          <w:color w:val="000000"/>
        </w:rPr>
        <w:t xml:space="preserve">почтой в адрес места нахождения Оператора. </w:t>
      </w:r>
    </w:p>
    <w:p w14:paraId="65E26C09" w14:textId="7C02E520" w:rsidR="00B754F2" w:rsidRDefault="00253A49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 w:right="-3" w:firstLine="8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Субъект персональных данных </w:t>
      </w:r>
      <w:r w:rsidR="003525A2">
        <w:rPr>
          <w:rFonts w:ascii="Cambria" w:eastAsia="Cambria" w:hAnsi="Cambria" w:cs="Cambria"/>
          <w:color w:val="000000"/>
        </w:rPr>
        <w:t>настоящей Пол</w:t>
      </w:r>
      <w:r>
        <w:rPr>
          <w:rFonts w:ascii="Cambria" w:eastAsia="Cambria" w:hAnsi="Cambria" w:cs="Cambria"/>
          <w:color w:val="000000"/>
        </w:rPr>
        <w:t>итикой уведомлен, что отказ Субъекта</w:t>
      </w:r>
      <w:r w:rsidR="003525A2">
        <w:rPr>
          <w:rFonts w:ascii="Cambria" w:eastAsia="Cambria" w:hAnsi="Cambria" w:cs="Cambria"/>
          <w:color w:val="000000"/>
        </w:rPr>
        <w:t xml:space="preserve"> пер</w:t>
      </w:r>
      <w:r>
        <w:rPr>
          <w:rFonts w:ascii="Cambria" w:eastAsia="Cambria" w:hAnsi="Cambria" w:cs="Cambria"/>
          <w:color w:val="000000"/>
        </w:rPr>
        <w:t>сональных данных предоставить</w:t>
      </w:r>
      <w:r w:rsidR="003525A2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Оператору следующие категории</w:t>
      </w:r>
      <w:r w:rsidR="003525A2">
        <w:rPr>
          <w:rFonts w:ascii="Cambria" w:eastAsia="Cambria" w:hAnsi="Cambria" w:cs="Cambria"/>
          <w:color w:val="000000"/>
        </w:rPr>
        <w:t xml:space="preserve"> данных: </w:t>
      </w:r>
      <w:r w:rsidR="00CD57E0">
        <w:rPr>
          <w:rFonts w:ascii="Cambria" w:eastAsia="Cambria" w:hAnsi="Cambria" w:cs="Cambria"/>
          <w:i/>
          <w:color w:val="000000"/>
        </w:rPr>
        <w:t>фамилия, имя, отчество</w:t>
      </w:r>
      <w:r>
        <w:rPr>
          <w:rFonts w:ascii="Cambria" w:eastAsia="Cambria" w:hAnsi="Cambria" w:cs="Cambria"/>
          <w:i/>
          <w:color w:val="000000"/>
        </w:rPr>
        <w:t xml:space="preserve">, телефон, адрес электронной </w:t>
      </w:r>
      <w:r w:rsidR="003525A2">
        <w:rPr>
          <w:rFonts w:ascii="Cambria" w:eastAsia="Cambria" w:hAnsi="Cambria" w:cs="Cambria"/>
          <w:i/>
          <w:color w:val="000000"/>
        </w:rPr>
        <w:t>почты</w:t>
      </w:r>
      <w:r>
        <w:rPr>
          <w:rFonts w:ascii="Cambria" w:eastAsia="Cambria" w:hAnsi="Cambria" w:cs="Cambria"/>
          <w:color w:val="000000"/>
        </w:rPr>
        <w:t>, приводит к невозможности заключения и исполнения договора между Оператором и</w:t>
      </w:r>
      <w:r w:rsidR="003525A2">
        <w:rPr>
          <w:rFonts w:ascii="Cambria" w:eastAsia="Cambria" w:hAnsi="Cambria" w:cs="Cambria"/>
          <w:color w:val="000000"/>
        </w:rPr>
        <w:t xml:space="preserve"> С</w:t>
      </w:r>
      <w:r>
        <w:rPr>
          <w:rFonts w:ascii="Cambria" w:eastAsia="Cambria" w:hAnsi="Cambria" w:cs="Cambria"/>
          <w:color w:val="000000"/>
        </w:rPr>
        <w:t>убъектом персональных данных. В соответствии со ст. 19 Гражданского кодекса</w:t>
      </w:r>
      <w:r w:rsidR="003525A2">
        <w:rPr>
          <w:rFonts w:ascii="Cambria" w:eastAsia="Cambria" w:hAnsi="Cambria" w:cs="Cambria"/>
          <w:color w:val="000000"/>
        </w:rPr>
        <w:t xml:space="preserve"> Р</w:t>
      </w:r>
      <w:r>
        <w:rPr>
          <w:rFonts w:ascii="Cambria" w:eastAsia="Cambria" w:hAnsi="Cambria" w:cs="Cambria"/>
          <w:color w:val="000000"/>
        </w:rPr>
        <w:t>оссийской Федерации гражданин</w:t>
      </w:r>
      <w:r w:rsidR="003525A2">
        <w:rPr>
          <w:rFonts w:ascii="Cambria" w:eastAsia="Cambria" w:hAnsi="Cambria" w:cs="Cambria"/>
          <w:color w:val="000000"/>
        </w:rPr>
        <w:t xml:space="preserve"> приобрета</w:t>
      </w:r>
      <w:r>
        <w:rPr>
          <w:rFonts w:ascii="Cambria" w:eastAsia="Cambria" w:hAnsi="Cambria" w:cs="Cambria"/>
          <w:color w:val="000000"/>
        </w:rPr>
        <w:t>ет и</w:t>
      </w:r>
      <w:r w:rsidR="003525A2">
        <w:rPr>
          <w:rFonts w:ascii="Cambria" w:eastAsia="Cambria" w:hAnsi="Cambria" w:cs="Cambria"/>
          <w:color w:val="000000"/>
        </w:rPr>
        <w:t xml:space="preserve"> осущ</w:t>
      </w:r>
      <w:r>
        <w:rPr>
          <w:rFonts w:ascii="Cambria" w:eastAsia="Cambria" w:hAnsi="Cambria" w:cs="Cambria"/>
          <w:color w:val="000000"/>
        </w:rPr>
        <w:t xml:space="preserve">ествляет права и обязанности под своим именем, включающим фамилию и </w:t>
      </w:r>
      <w:r w:rsidR="003525A2">
        <w:rPr>
          <w:rFonts w:ascii="Cambria" w:eastAsia="Cambria" w:hAnsi="Cambria" w:cs="Cambria"/>
          <w:color w:val="000000"/>
        </w:rPr>
        <w:t>собственно</w:t>
      </w:r>
      <w:r>
        <w:rPr>
          <w:rFonts w:ascii="Cambria" w:eastAsia="Cambria" w:hAnsi="Cambria" w:cs="Cambria"/>
          <w:color w:val="000000"/>
        </w:rPr>
        <w:t xml:space="preserve"> имя, а также отчество, если иное не вытекает из закона или </w:t>
      </w:r>
      <w:r w:rsidR="003525A2">
        <w:rPr>
          <w:rFonts w:ascii="Cambria" w:eastAsia="Cambria" w:hAnsi="Cambria" w:cs="Cambria"/>
          <w:color w:val="000000"/>
        </w:rPr>
        <w:t>на</w:t>
      </w:r>
      <w:r>
        <w:rPr>
          <w:rFonts w:ascii="Cambria" w:eastAsia="Cambria" w:hAnsi="Cambria" w:cs="Cambria"/>
          <w:color w:val="000000"/>
        </w:rPr>
        <w:t>ционального обычая. В связи с чем, Оператор при отказе Субъекта</w:t>
      </w:r>
      <w:r w:rsidR="003525A2">
        <w:rPr>
          <w:rFonts w:ascii="Cambria" w:eastAsia="Cambria" w:hAnsi="Cambria" w:cs="Cambria"/>
          <w:color w:val="000000"/>
        </w:rPr>
        <w:t xml:space="preserve"> персональ</w:t>
      </w:r>
      <w:r>
        <w:rPr>
          <w:rFonts w:ascii="Cambria" w:eastAsia="Cambria" w:hAnsi="Cambria" w:cs="Cambria"/>
          <w:color w:val="000000"/>
        </w:rPr>
        <w:t xml:space="preserve">ных данных предоставить </w:t>
      </w:r>
      <w:r w:rsidR="003525A2">
        <w:rPr>
          <w:rFonts w:ascii="Cambria" w:eastAsia="Cambria" w:hAnsi="Cambria" w:cs="Cambria"/>
          <w:color w:val="000000"/>
        </w:rPr>
        <w:t>указ</w:t>
      </w:r>
      <w:r>
        <w:rPr>
          <w:rFonts w:ascii="Cambria" w:eastAsia="Cambria" w:hAnsi="Cambria" w:cs="Cambria"/>
          <w:color w:val="000000"/>
        </w:rPr>
        <w:t xml:space="preserve">анные категории персональных </w:t>
      </w:r>
      <w:r w:rsidR="003525A2">
        <w:rPr>
          <w:rFonts w:ascii="Cambria" w:eastAsia="Cambria" w:hAnsi="Cambria" w:cs="Cambria"/>
          <w:color w:val="000000"/>
        </w:rPr>
        <w:t>данны</w:t>
      </w:r>
      <w:r>
        <w:rPr>
          <w:rFonts w:ascii="Cambria" w:eastAsia="Cambria" w:hAnsi="Cambria" w:cs="Cambria"/>
          <w:color w:val="000000"/>
        </w:rPr>
        <w:t>х, вправе</w:t>
      </w:r>
      <w:r w:rsidR="00D63CDB">
        <w:rPr>
          <w:rFonts w:ascii="Cambria" w:eastAsia="Cambria" w:hAnsi="Cambria" w:cs="Cambria"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 xml:space="preserve">отказать Субъекту </w:t>
      </w:r>
      <w:r w:rsidR="003525A2">
        <w:rPr>
          <w:rFonts w:ascii="Cambria" w:eastAsia="Cambria" w:hAnsi="Cambria" w:cs="Cambria"/>
          <w:color w:val="000000"/>
        </w:rPr>
        <w:t>персональных</w:t>
      </w:r>
      <w:r w:rsidR="00D63CDB">
        <w:rPr>
          <w:rFonts w:ascii="Cambria" w:eastAsia="Cambria" w:hAnsi="Cambria" w:cs="Cambria"/>
          <w:color w:val="000000"/>
        </w:rPr>
        <w:t xml:space="preserve"> </w:t>
      </w:r>
      <w:r w:rsidR="003525A2">
        <w:rPr>
          <w:rFonts w:ascii="Cambria" w:eastAsia="Cambria" w:hAnsi="Cambria" w:cs="Cambria"/>
          <w:color w:val="000000"/>
        </w:rPr>
        <w:t xml:space="preserve">данных в заключении и исполнении договора. </w:t>
      </w:r>
    </w:p>
    <w:p w14:paraId="3A5781EB" w14:textId="77777777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15. Сведения о документе </w:t>
      </w:r>
    </w:p>
    <w:p w14:paraId="4A1FD662" w14:textId="5FF2411E" w:rsidR="00B754F2" w:rsidRDefault="003525A2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Дата </w:t>
      </w:r>
      <w:r w:rsidR="003F2655">
        <w:rPr>
          <w:rFonts w:ascii="Cambria" w:eastAsia="Cambria" w:hAnsi="Cambria" w:cs="Cambria"/>
          <w:color w:val="000000"/>
        </w:rPr>
        <w:t xml:space="preserve">редакции документа: </w:t>
      </w:r>
      <w:r w:rsidR="002F3A48">
        <w:rPr>
          <w:rFonts w:ascii="Cambria" w:eastAsia="Cambria" w:hAnsi="Cambria" w:cs="Cambria"/>
          <w:color w:val="000000"/>
        </w:rPr>
        <w:t>1</w:t>
      </w:r>
      <w:r w:rsidR="00340EDC">
        <w:rPr>
          <w:rFonts w:ascii="Cambria" w:eastAsia="Cambria" w:hAnsi="Cambria" w:cs="Cambria"/>
          <w:color w:val="000000"/>
        </w:rPr>
        <w:t>6</w:t>
      </w:r>
      <w:r w:rsidR="000B67AA">
        <w:rPr>
          <w:rFonts w:ascii="Cambria" w:eastAsia="Cambria" w:hAnsi="Cambria" w:cs="Cambria"/>
          <w:color w:val="000000"/>
        </w:rPr>
        <w:t xml:space="preserve"> </w:t>
      </w:r>
      <w:r w:rsidR="002F3A48">
        <w:rPr>
          <w:rFonts w:ascii="Cambria" w:eastAsia="Cambria" w:hAnsi="Cambria" w:cs="Cambria"/>
          <w:color w:val="000000"/>
        </w:rPr>
        <w:t>июня</w:t>
      </w:r>
      <w:r w:rsidR="000B67AA">
        <w:rPr>
          <w:rFonts w:ascii="Cambria" w:eastAsia="Cambria" w:hAnsi="Cambria" w:cs="Cambria"/>
          <w:color w:val="000000"/>
        </w:rPr>
        <w:t xml:space="preserve"> 2026</w:t>
      </w:r>
      <w:r>
        <w:rPr>
          <w:rFonts w:ascii="Cambria" w:eastAsia="Cambria" w:hAnsi="Cambria" w:cs="Cambria"/>
          <w:color w:val="000000"/>
        </w:rPr>
        <w:t xml:space="preserve"> г. </w:t>
      </w:r>
    </w:p>
    <w:p w14:paraId="4270486A" w14:textId="3BECB831" w:rsidR="00B754F2" w:rsidRDefault="000B67AA" w:rsidP="00A23A6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1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Cambria" w:eastAsia="Cambria" w:hAnsi="Cambria" w:cs="Cambria"/>
          <w:noProof/>
          <w:color w:val="000000"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81E86F9" wp14:editId="5F8A0F54">
            <wp:simplePos x="0" y="0"/>
            <wp:positionH relativeFrom="column">
              <wp:posOffset>733425</wp:posOffset>
            </wp:positionH>
            <wp:positionV relativeFrom="paragraph">
              <wp:posOffset>1146312</wp:posOffset>
            </wp:positionV>
            <wp:extent cx="988541" cy="592555"/>
            <wp:effectExtent l="0" t="0" r="0" b="0"/>
            <wp:wrapNone/>
            <wp:docPr id="157271133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2711332" name="Рисунок 1572711332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8541" cy="5925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25A2">
        <w:rPr>
          <w:rFonts w:ascii="Cambria" w:eastAsia="Cambria" w:hAnsi="Cambria" w:cs="Cambria"/>
          <w:color w:val="000000"/>
          <w:sz w:val="24"/>
          <w:szCs w:val="24"/>
        </w:rPr>
        <w:t>Подпись: __________________</w:t>
      </w:r>
      <w:r w:rsidR="003525A2">
        <w:rPr>
          <w:rFonts w:ascii="Times New Roman" w:eastAsia="Times New Roman" w:hAnsi="Times New Roman" w:cs="Times New Roman"/>
          <w:color w:val="000000"/>
          <w:sz w:val="24"/>
          <w:szCs w:val="24"/>
        </w:rPr>
        <w:t>ИП Басюбина Н.А.</w:t>
      </w:r>
      <w:r w:rsidR="003525A2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19050" distB="19050" distL="19050" distR="19050" wp14:anchorId="3331FB72" wp14:editId="2F014CD2">
            <wp:extent cx="1458097" cy="1383957"/>
            <wp:effectExtent l="0" t="0" r="2540" b="635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2435" cy="140705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B754F2" w:rsidSect="00D3486A">
      <w:pgSz w:w="11900" w:h="16820"/>
      <w:pgMar w:top="412" w:right="795" w:bottom="709" w:left="712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754F2"/>
    <w:rsid w:val="000B67AA"/>
    <w:rsid w:val="001A4B76"/>
    <w:rsid w:val="002469F1"/>
    <w:rsid w:val="00253A49"/>
    <w:rsid w:val="002E7DA6"/>
    <w:rsid w:val="002F3A48"/>
    <w:rsid w:val="00340EDC"/>
    <w:rsid w:val="003525A2"/>
    <w:rsid w:val="003F2655"/>
    <w:rsid w:val="004A2BA6"/>
    <w:rsid w:val="004E6502"/>
    <w:rsid w:val="00553126"/>
    <w:rsid w:val="005D27A3"/>
    <w:rsid w:val="00644EA6"/>
    <w:rsid w:val="006632B3"/>
    <w:rsid w:val="00663A1A"/>
    <w:rsid w:val="007933B0"/>
    <w:rsid w:val="008C48F2"/>
    <w:rsid w:val="00A23A65"/>
    <w:rsid w:val="00B04D7F"/>
    <w:rsid w:val="00B754F2"/>
    <w:rsid w:val="00B87DE3"/>
    <w:rsid w:val="00C173EA"/>
    <w:rsid w:val="00C256C5"/>
    <w:rsid w:val="00CD57E0"/>
    <w:rsid w:val="00CE59CF"/>
    <w:rsid w:val="00CE6C66"/>
    <w:rsid w:val="00D3486A"/>
    <w:rsid w:val="00D41C60"/>
    <w:rsid w:val="00D54DDD"/>
    <w:rsid w:val="00D63CDB"/>
    <w:rsid w:val="00E44D20"/>
    <w:rsid w:val="00E82E9B"/>
    <w:rsid w:val="00EE6857"/>
    <w:rsid w:val="00FD4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62EEE"/>
  <w15:docId w15:val="{E3886CE9-4D2F-404B-AD33-8B429F46F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3525A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525A2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1A4B76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1A4B76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1A4B76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1A4B76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1A4B76"/>
    <w:rPr>
      <w:b/>
      <w:bCs/>
      <w:sz w:val="20"/>
      <w:szCs w:val="20"/>
    </w:rPr>
  </w:style>
  <w:style w:type="character" w:styleId="ac">
    <w:name w:val="Hyperlink"/>
    <w:basedOn w:val="a0"/>
    <w:uiPriority w:val="99"/>
    <w:unhideWhenUsed/>
    <w:rsid w:val="00C173EA"/>
    <w:rPr>
      <w:color w:val="0000FF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C173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hyperlink" Target="https://edu.vitaplastica.online/2status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FE7B0F-04DC-4913-A1BE-8E04C31890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8</Pages>
  <Words>4427</Words>
  <Characters>25236</Characters>
  <Application>Microsoft Office Word</Application>
  <DocSecurity>0</DocSecurity>
  <Lines>210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29604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Орден Елена Борисовна</dc:creator>
  <cp:lastModifiedBy>alenaro1 alenaro1</cp:lastModifiedBy>
  <cp:revision>28</cp:revision>
  <dcterms:created xsi:type="dcterms:W3CDTF">2025-06-23T06:02:00Z</dcterms:created>
  <dcterms:modified xsi:type="dcterms:W3CDTF">2026-06-17T13:06:00Z</dcterms:modified>
</cp:coreProperties>
</file>